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="1746" w:tblpY="-16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38"/>
        <w:gridCol w:w="708"/>
        <w:gridCol w:w="6521"/>
      </w:tblGrid>
      <w:tr w:rsidR="00CB1793" w14:paraId="172152C2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E537D8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603209"/>
        </w:tc>
      </w:tr>
      <w:tr w:rsidR="00CB1793" w14:paraId="53A7172B" w14:textId="77777777" w:rsidTr="0060320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8D93" w14:textId="77777777" w:rsidR="00CB1793" w:rsidRDefault="00CB1793" w:rsidP="00603209">
            <w:pPr>
              <w:tabs>
                <w:tab w:val="left" w:pos="10100"/>
              </w:tabs>
            </w:pPr>
          </w:p>
        </w:tc>
      </w:tr>
      <w:tr w:rsidR="00D913F4" w14:paraId="5FA06859" w14:textId="77777777" w:rsidTr="00603209">
        <w:tc>
          <w:tcPr>
            <w:tcW w:w="9464" w:type="dxa"/>
            <w:gridSpan w:val="4"/>
            <w:shd w:val="clear" w:color="auto" w:fill="D9D9D9" w:themeFill="background1" w:themeFillShade="D9"/>
          </w:tcPr>
          <w:p w14:paraId="215BF3B0" w14:textId="4A4EF58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  <w:r>
              <w:t>MÄRCHEN</w:t>
            </w:r>
          </w:p>
        </w:tc>
      </w:tr>
      <w:tr w:rsidR="004224B5" w14:paraId="33151307" w14:textId="77777777" w:rsidTr="00A501D4">
        <w:tc>
          <w:tcPr>
            <w:tcW w:w="397" w:type="dxa"/>
          </w:tcPr>
          <w:p w14:paraId="77A4B375" w14:textId="0D94E38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04858E23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Märchentitel</w:t>
            </w:r>
          </w:p>
        </w:tc>
        <w:tc>
          <w:tcPr>
            <w:tcW w:w="7229" w:type="dxa"/>
            <w:gridSpan w:val="2"/>
          </w:tcPr>
          <w:p w14:paraId="12AA874B" w14:textId="735573EB" w:rsidR="00995451" w:rsidRDefault="0099545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913F4" w14:paraId="1939F06F" w14:textId="77777777" w:rsidTr="00A501D4">
        <w:tc>
          <w:tcPr>
            <w:tcW w:w="397" w:type="dxa"/>
          </w:tcPr>
          <w:p w14:paraId="41930C39" w14:textId="23E95629" w:rsidR="00D913F4" w:rsidRPr="00B236CA" w:rsidRDefault="00D913F4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4148B5D5" w14:textId="75D9873A" w:rsidR="00D913F4" w:rsidRPr="00B236CA" w:rsidRDefault="00D913F4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Herkunftsland</w:t>
            </w:r>
          </w:p>
        </w:tc>
        <w:tc>
          <w:tcPr>
            <w:tcW w:w="7229" w:type="dxa"/>
            <w:gridSpan w:val="2"/>
          </w:tcPr>
          <w:p w14:paraId="1D747F07" w14:textId="304D041F" w:rsidR="00D913F4" w:rsidRDefault="00D913F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3413C0CA" w14:textId="77777777" w:rsidTr="00A501D4">
        <w:tc>
          <w:tcPr>
            <w:tcW w:w="397" w:type="dxa"/>
          </w:tcPr>
          <w:p w14:paraId="159E232E" w14:textId="499B2B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6EB85D6C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Quelle Buch</w:t>
            </w:r>
          </w:p>
        </w:tc>
        <w:tc>
          <w:tcPr>
            <w:tcW w:w="7229" w:type="dxa"/>
            <w:gridSpan w:val="2"/>
          </w:tcPr>
          <w:p w14:paraId="31E4DD8A" w14:textId="15A3D59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79834126" w14:textId="77777777" w:rsidTr="00A501D4">
        <w:tc>
          <w:tcPr>
            <w:tcW w:w="397" w:type="dxa"/>
          </w:tcPr>
          <w:p w14:paraId="74D7CE0F" w14:textId="60E0A7B6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16091CFF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Frühere Quellen</w:t>
            </w:r>
          </w:p>
        </w:tc>
        <w:tc>
          <w:tcPr>
            <w:tcW w:w="7229" w:type="dxa"/>
            <w:gridSpan w:val="2"/>
          </w:tcPr>
          <w:p w14:paraId="76AA2CBD" w14:textId="49457112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439F1" w14:paraId="57841624" w14:textId="77777777" w:rsidTr="00A501D4">
        <w:tc>
          <w:tcPr>
            <w:tcW w:w="397" w:type="dxa"/>
          </w:tcPr>
          <w:p w14:paraId="134BB4F7" w14:textId="77777777" w:rsidR="004439F1" w:rsidRPr="00B236CA" w:rsidRDefault="004439F1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A6A15F6" w14:textId="49D80973" w:rsidR="004439F1" w:rsidRPr="00B236CA" w:rsidRDefault="00244A13" w:rsidP="004439F1">
            <w:pPr>
              <w:pStyle w:val="1EInzelthemen"/>
              <w:framePr w:hSpace="0" w:wrap="auto" w:vAnchor="margin" w:hAnchor="text" w:xAlign="left" w:yAlign="inline"/>
            </w:pPr>
            <w:r>
              <w:t>Erkenntnisse aus dem Vergleich von Fassungen</w:t>
            </w:r>
          </w:p>
        </w:tc>
        <w:tc>
          <w:tcPr>
            <w:tcW w:w="7229" w:type="dxa"/>
            <w:gridSpan w:val="2"/>
          </w:tcPr>
          <w:p w14:paraId="32D95AFB" w14:textId="080FA55F" w:rsidR="004439F1" w:rsidRDefault="004439F1" w:rsidP="004439F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CAF117D" w14:textId="77777777" w:rsidTr="00A501D4">
        <w:tc>
          <w:tcPr>
            <w:tcW w:w="397" w:type="dxa"/>
          </w:tcPr>
          <w:p w14:paraId="3B673DA0" w14:textId="258EE5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02B3EF7B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Typisierung</w:t>
            </w:r>
          </w:p>
        </w:tc>
        <w:tc>
          <w:tcPr>
            <w:tcW w:w="7229" w:type="dxa"/>
            <w:gridSpan w:val="2"/>
          </w:tcPr>
          <w:p w14:paraId="4BF6F8AE" w14:textId="5B47DB37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72F7ED0" w14:textId="77777777" w:rsidTr="00A501D4">
        <w:tc>
          <w:tcPr>
            <w:tcW w:w="397" w:type="dxa"/>
          </w:tcPr>
          <w:p w14:paraId="433ED6EE" w14:textId="760C3CA2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CC83F3A" w14:textId="4A8F6A2A" w:rsidR="004224B5" w:rsidRPr="00B236CA" w:rsidRDefault="00244A13" w:rsidP="004C1C5F">
            <w:pPr>
              <w:pStyle w:val="1EInzelthemen"/>
              <w:framePr w:hSpace="0" w:wrap="auto" w:vAnchor="margin" w:hAnchor="text" w:xAlign="left" w:yAlign="inline"/>
            </w:pPr>
            <w:r w:rsidRPr="00A65BFB">
              <w:rPr>
                <w:color w:val="000000" w:themeColor="text1"/>
              </w:rPr>
              <w:t>ATU-Nr., Erkenntnisse aus dem Vergleich motivgleicher Märchen</w:t>
            </w:r>
          </w:p>
        </w:tc>
        <w:tc>
          <w:tcPr>
            <w:tcW w:w="7229" w:type="dxa"/>
            <w:gridSpan w:val="2"/>
          </w:tcPr>
          <w:p w14:paraId="092E7AF3" w14:textId="6EB1C58A" w:rsidR="000569E1" w:rsidRDefault="000569E1" w:rsidP="000569E1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334522B" w14:textId="77777777" w:rsidTr="00A501D4">
        <w:tc>
          <w:tcPr>
            <w:tcW w:w="397" w:type="dxa"/>
          </w:tcPr>
          <w:p w14:paraId="38D0AEE0" w14:textId="555380C7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38D1A124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Hauptthema</w:t>
            </w:r>
          </w:p>
        </w:tc>
        <w:tc>
          <w:tcPr>
            <w:tcW w:w="7229" w:type="dxa"/>
            <w:gridSpan w:val="2"/>
          </w:tcPr>
          <w:p w14:paraId="5D1FACC8" w14:textId="34F422F0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1EB47CA5" w14:textId="77777777" w:rsidTr="00A501D4">
        <w:tc>
          <w:tcPr>
            <w:tcW w:w="397" w:type="dxa"/>
          </w:tcPr>
          <w:p w14:paraId="500B33FB" w14:textId="351C715D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58D6133A" w14:textId="77777777" w:rsidR="004224B5" w:rsidRPr="00B236CA" w:rsidRDefault="004224B5" w:rsidP="00603209">
            <w:pPr>
              <w:pStyle w:val="1EInzelthemen"/>
              <w:framePr w:hSpace="0" w:wrap="auto" w:vAnchor="margin" w:hAnchor="text" w:xAlign="left" w:yAlign="inline"/>
            </w:pPr>
            <w:r w:rsidRPr="00B236CA">
              <w:t>Entwicklung der Hauptfigur</w:t>
            </w:r>
          </w:p>
        </w:tc>
        <w:tc>
          <w:tcPr>
            <w:tcW w:w="7229" w:type="dxa"/>
            <w:gridSpan w:val="2"/>
          </w:tcPr>
          <w:p w14:paraId="27AC7941" w14:textId="14ED28EE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082C228C" w14:textId="77777777" w:rsidTr="00A501D4">
        <w:tc>
          <w:tcPr>
            <w:tcW w:w="397" w:type="dxa"/>
          </w:tcPr>
          <w:p w14:paraId="0D1E8B1B" w14:textId="1F35BE80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</w:tcPr>
          <w:p w14:paraId="67CB3105" w14:textId="44BF0904" w:rsidR="004224B5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„Landschaft“ des Märchens </w:t>
            </w:r>
          </w:p>
        </w:tc>
        <w:tc>
          <w:tcPr>
            <w:tcW w:w="7229" w:type="dxa"/>
            <w:gridSpan w:val="2"/>
          </w:tcPr>
          <w:p w14:paraId="79247F14" w14:textId="694800D5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5FDB9209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20360723" w14:textId="300098DA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7BCF8DB2" w14:textId="77777777" w:rsidR="00362C7E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Historischer Hintergründe</w:t>
            </w:r>
          </w:p>
          <w:p w14:paraId="128DD2BC" w14:textId="77777777" w:rsidR="004224B5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zur Zeit der Verschriftlichung</w:t>
            </w:r>
          </w:p>
          <w:p w14:paraId="53BC9EFB" w14:textId="280A92CA" w:rsidR="00362C7E" w:rsidRPr="00B236CA" w:rsidRDefault="00362C7E" w:rsidP="00603209">
            <w:pPr>
              <w:pStyle w:val="1EInzelthemen"/>
              <w:framePr w:hSpace="0" w:wrap="auto" w:vAnchor="margin" w:hAnchor="text" w:xAlign="left" w:yAlign="inline"/>
            </w:pPr>
            <w:r>
              <w:t>(um 1800, Geschichte, Kultur, Religion, Soziales)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062BF827" w14:textId="077BCB86" w:rsidR="004224B5" w:rsidRDefault="004224B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4224B5" w14:paraId="25CCB910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7EE5E7B9" w14:textId="1256E261" w:rsidR="004224B5" w:rsidRPr="00B236CA" w:rsidRDefault="004224B5" w:rsidP="004439F1">
            <w:pPr>
              <w:pStyle w:val="1EInzelthemen"/>
              <w:framePr w:hSpace="0" w:wrap="auto" w:vAnchor="margin" w:hAnchor="text" w:xAlign="left" w:yAlign="inline"/>
              <w:numPr>
                <w:ilvl w:val="0"/>
                <w:numId w:val="6"/>
              </w:numPr>
              <w:ind w:left="284" w:hanging="284"/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4F7A3CF" w14:textId="6C815488" w:rsidR="004224B5" w:rsidRPr="00B236CA" w:rsidRDefault="006C6C35" w:rsidP="00603209">
            <w:pPr>
              <w:pStyle w:val="1EInzelthemen"/>
              <w:framePr w:hSpace="0" w:wrap="auto" w:vAnchor="margin" w:hAnchor="text" w:xAlign="left" w:yAlign="inline"/>
            </w:pPr>
            <w:r>
              <w:t xml:space="preserve">Wissenswertes </w:t>
            </w:r>
            <w:r w:rsidR="00362C7E">
              <w:t xml:space="preserve">zu </w:t>
            </w:r>
            <w:r w:rsidR="00E66195">
              <w:t xml:space="preserve">Figuren, </w:t>
            </w:r>
            <w:r w:rsidR="00D913F4" w:rsidRPr="00B236CA">
              <w:t>Handwerk</w:t>
            </w:r>
            <w:r w:rsidR="00913B33">
              <w:t>,</w:t>
            </w:r>
            <w:r w:rsidR="00E66195" w:rsidRPr="00B236CA">
              <w:t xml:space="preserve"> Tiere</w:t>
            </w:r>
            <w:r w:rsidR="00E66195">
              <w:t>, Pflanzen,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3B5422ED" w14:textId="333B92FF" w:rsidR="00E66195" w:rsidRDefault="00E6619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056DE3C4" w14:textId="77777777" w:rsidTr="00A501D4">
        <w:trPr>
          <w:trHeight w:val="304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F1D4" w14:textId="77777777" w:rsidR="00E85F33" w:rsidRPr="00B236CA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4542" w14:textId="77777777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CB665" w14:textId="77777777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13550B0" w14:textId="77777777" w:rsidTr="00603209">
        <w:tc>
          <w:tcPr>
            <w:tcW w:w="94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9141C" w14:textId="24B218D1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  <w:r>
              <w:t>ER</w:t>
            </w:r>
            <w:r w:rsidRPr="00B236CA">
              <w:rPr>
                <w:shd w:val="clear" w:color="auto" w:fill="D9D9D9" w:themeFill="background1" w:themeFillShade="D9"/>
              </w:rPr>
              <w:t>ZÄHLEN</w:t>
            </w:r>
          </w:p>
        </w:tc>
      </w:tr>
      <w:tr w:rsidR="00E85F33" w14:paraId="0EE3161C" w14:textId="77777777" w:rsidTr="00A501D4">
        <w:tc>
          <w:tcPr>
            <w:tcW w:w="397" w:type="dxa"/>
          </w:tcPr>
          <w:p w14:paraId="31960E69" w14:textId="2DBBCBC3" w:rsidR="00E85F33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38" w:type="dxa"/>
          </w:tcPr>
          <w:p w14:paraId="64B3A8FC" w14:textId="041120B5" w:rsidR="00E85F33" w:rsidRDefault="00E85F33" w:rsidP="00603209">
            <w:pPr>
              <w:pStyle w:val="1EInzelthemen"/>
              <w:framePr w:hSpace="0" w:wrap="auto" w:vAnchor="margin" w:hAnchor="text" w:xAlign="left" w:yAlign="inline"/>
            </w:pPr>
            <w:r w:rsidRPr="004224B5">
              <w:t>Gemessene Erzählzeit</w:t>
            </w:r>
            <w:r w:rsidR="00837B83">
              <w:t xml:space="preserve"> (max. 6 Min.)</w:t>
            </w:r>
          </w:p>
        </w:tc>
        <w:tc>
          <w:tcPr>
            <w:tcW w:w="7229" w:type="dxa"/>
            <w:gridSpan w:val="2"/>
          </w:tcPr>
          <w:p w14:paraId="5B66B964" w14:textId="0F8306C6" w:rsidR="00E85F33" w:rsidRDefault="00E85F33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569E1" w14:paraId="233461A5" w14:textId="77777777" w:rsidTr="00A501D4">
        <w:tc>
          <w:tcPr>
            <w:tcW w:w="397" w:type="dxa"/>
          </w:tcPr>
          <w:p w14:paraId="5CD87C83" w14:textId="2B92B309" w:rsidR="000569E1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38" w:type="dxa"/>
          </w:tcPr>
          <w:p w14:paraId="782D8268" w14:textId="1A43EB50" w:rsidR="000569E1" w:rsidRPr="004224B5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Märchenkreis, Anzahl erarbeiteter Bilder</w:t>
            </w:r>
          </w:p>
        </w:tc>
        <w:tc>
          <w:tcPr>
            <w:tcW w:w="7229" w:type="dxa"/>
            <w:gridSpan w:val="2"/>
          </w:tcPr>
          <w:p w14:paraId="04F0C14D" w14:textId="30A78E02" w:rsidR="000569E1" w:rsidRDefault="000569E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A57A9" w14:paraId="6A72FBB4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6BC98DAD" w14:textId="6EF45C4D" w:rsidR="00DA57A9" w:rsidRPr="00B236CA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5E934F52" w14:textId="77777777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 xml:space="preserve">Erarbeitung des Märchens über die Sinne  </w:t>
            </w:r>
          </w:p>
          <w:p w14:paraId="2E4D0828" w14:textId="5FF4FAC2" w:rsidR="00DA57A9" w:rsidRDefault="00DA57A9" w:rsidP="00DA57A9">
            <w:pPr>
              <w:pStyle w:val="1EInzelthemen"/>
              <w:framePr w:hSpace="0" w:wrap="auto" w:vAnchor="margin" w:hAnchor="text" w:xAlign="left" w:yAlign="inline"/>
            </w:pPr>
            <w:r>
              <w:t>(Sehen, Hören, Riechen, Schmecken, Fühlen/Tasten)</w:t>
            </w:r>
            <w:r w:rsidR="001C6ED1">
              <w:t>. Erkenntnisse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469B2B90" w14:textId="23497D6D" w:rsidR="00DA57A9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1. Sehen:</w:t>
            </w:r>
          </w:p>
          <w:p w14:paraId="282E6F50" w14:textId="555D8481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2. Hören</w:t>
            </w:r>
          </w:p>
          <w:p w14:paraId="470B43FB" w14:textId="7FB134C2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3. Riechen</w:t>
            </w:r>
          </w:p>
          <w:p w14:paraId="0E0B3CFC" w14:textId="4C41E5E5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4.Schmecken</w:t>
            </w:r>
          </w:p>
          <w:p w14:paraId="5C3EA5FE" w14:textId="171D5FEE" w:rsidR="00884B8C" w:rsidRDefault="00884B8C" w:rsidP="00DA57A9">
            <w:pPr>
              <w:pStyle w:val="2Text"/>
              <w:framePr w:hSpace="0" w:wrap="auto" w:vAnchor="margin" w:hAnchor="text" w:xAlign="left" w:yAlign="inline"/>
            </w:pPr>
            <w:r>
              <w:t>5. Fühlen/Tasten</w:t>
            </w:r>
          </w:p>
        </w:tc>
      </w:tr>
      <w:tr w:rsidR="00DA57A9" w14:paraId="1D132C7B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5DE4C585" w14:textId="602F5860" w:rsidR="00DA57A9" w:rsidRDefault="000569E1" w:rsidP="00DA57A9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2C7A6FA3" w14:textId="0C86B96E" w:rsidR="00DA57A9" w:rsidRPr="00DF1CA1" w:rsidRDefault="00DA57A9" w:rsidP="00DA57A9">
            <w:pPr>
              <w:pStyle w:val="1EInzelthemen"/>
              <w:framePr w:hSpace="0" w:wrap="auto" w:vAnchor="margin" w:hAnchor="text" w:xAlign="left" w:yAlign="inline"/>
            </w:pPr>
            <w:r w:rsidRPr="00DF1CA1">
              <w:t>Persönlicher Bezug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70197E67" w14:textId="26FF9F6C" w:rsidR="00DA57A9" w:rsidRPr="00B37FF6" w:rsidRDefault="00DA57A9" w:rsidP="00DA57A9">
            <w:pPr>
              <w:pStyle w:val="2Text"/>
              <w:framePr w:hSpace="0" w:wrap="auto" w:vAnchor="margin" w:hAnchor="text" w:xAlign="left" w:yAlign="inline"/>
            </w:pPr>
          </w:p>
        </w:tc>
      </w:tr>
      <w:tr w:rsidR="00603209" w14:paraId="4F465F59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9780330" w14:textId="1B80ED99" w:rsidR="00603209" w:rsidRDefault="000569E1" w:rsidP="00603209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C1F3F59" w14:textId="040E1B79" w:rsidR="00603209" w:rsidRDefault="00603209" w:rsidP="00603209">
            <w:pPr>
              <w:pStyle w:val="1EInzelthemen"/>
              <w:framePr w:hSpace="0" w:wrap="auto" w:vAnchor="margin" w:hAnchor="text" w:xAlign="left" w:yAlign="inline"/>
            </w:pPr>
            <w:r>
              <w:t>Dieses Märchen möchte ich erzählen, weil ...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CE1D4A" w14:textId="3793AAA8" w:rsidR="00603209" w:rsidRPr="00B37FF6" w:rsidRDefault="00603209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147A91" w14:paraId="332F1494" w14:textId="77777777" w:rsidTr="00D307D1">
        <w:trPr>
          <w:trHeight w:val="1263"/>
        </w:trPr>
        <w:tc>
          <w:tcPr>
            <w:tcW w:w="397" w:type="dxa"/>
            <w:tcBorders>
              <w:bottom w:val="single" w:sz="4" w:space="0" w:color="auto"/>
            </w:tcBorders>
          </w:tcPr>
          <w:p w14:paraId="5A68A44C" w14:textId="3035410B" w:rsidR="00147A91" w:rsidRDefault="00147A91" w:rsidP="00603209">
            <w:pPr>
              <w:pStyle w:val="1EInzelthemen"/>
              <w:framePr w:hSpace="0" w:wrap="auto" w:vAnchor="margin" w:hAnchor="text" w:xAlign="left" w:yAlign="inline"/>
            </w:pPr>
            <w:r>
              <w:lastRenderedPageBreak/>
              <w:t>6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B73DF9B" w14:textId="62CEE555" w:rsidR="00147A91" w:rsidRDefault="00B844BD" w:rsidP="00D307D1">
            <w:pPr>
              <w:pStyle w:val="1EInzelthemen"/>
              <w:framePr w:hSpace="0" w:wrap="auto" w:vAnchor="margin" w:hAnchor="text" w:xAlign="left" w:yAlign="inline"/>
            </w:pPr>
            <w:r>
              <w:t xml:space="preserve">Kontrolle </w:t>
            </w:r>
            <w:r w:rsidR="00147A91">
              <w:t xml:space="preserve">der </w:t>
            </w:r>
            <w:r w:rsidR="00897A83">
              <w:t>Mundart</w:t>
            </w:r>
            <w:r w:rsidR="00147A91">
              <w:t xml:space="preserve">fassung </w:t>
            </w:r>
            <w:r w:rsidR="00D307D1">
              <w:t xml:space="preserve"> </w:t>
            </w:r>
            <w:r w:rsidR="00D307D1" w:rsidRPr="00D307D1">
              <w:rPr>
                <w:b w:val="0"/>
                <w:bCs/>
              </w:rPr>
              <w:t>(wie persönlich ist die Fassung, genug direkte Rede?)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7564202" w14:textId="77777777" w:rsidR="00147A91" w:rsidRPr="00B37FF6" w:rsidRDefault="00147A91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D307D1" w14:paraId="047B3B7D" w14:textId="77777777" w:rsidTr="00A501D4">
        <w:tc>
          <w:tcPr>
            <w:tcW w:w="397" w:type="dxa"/>
            <w:tcBorders>
              <w:bottom w:val="single" w:sz="6" w:space="0" w:color="auto"/>
            </w:tcBorders>
          </w:tcPr>
          <w:p w14:paraId="5F1EAA05" w14:textId="06A5DA25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14:paraId="366D5D3B" w14:textId="4C2CA478" w:rsidR="00D307D1" w:rsidRDefault="00D307D1" w:rsidP="00D307D1">
            <w:pPr>
              <w:pStyle w:val="1EInzelthemen"/>
              <w:framePr w:hSpace="0" w:wrap="auto" w:vAnchor="margin" w:hAnchor="text" w:xAlign="left" w:yAlign="inline"/>
            </w:pPr>
            <w:r>
              <w:t>Stimmübungen</w:t>
            </w:r>
          </w:p>
        </w:tc>
        <w:tc>
          <w:tcPr>
            <w:tcW w:w="7229" w:type="dxa"/>
            <w:gridSpan w:val="2"/>
            <w:tcBorders>
              <w:bottom w:val="single" w:sz="6" w:space="0" w:color="auto"/>
            </w:tcBorders>
          </w:tcPr>
          <w:p w14:paraId="2BCF4FD8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1.Welche</w:t>
            </w:r>
          </w:p>
          <w:p w14:paraId="4B36D44E" w14:textId="77777777" w:rsidR="00D307D1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2.Wie oft</w:t>
            </w:r>
          </w:p>
          <w:p w14:paraId="1C9E6AFD" w14:textId="117B8F14" w:rsidR="00D307D1" w:rsidRPr="00B37FF6" w:rsidRDefault="00D307D1" w:rsidP="00D307D1">
            <w:pPr>
              <w:pStyle w:val="2Text"/>
              <w:framePr w:hSpace="0" w:wrap="auto" w:vAnchor="margin" w:hAnchor="text" w:xAlign="left" w:yAlign="inline"/>
            </w:pPr>
            <w:r>
              <w:t>3.Erkenntnisse</w:t>
            </w:r>
          </w:p>
        </w:tc>
      </w:tr>
      <w:tr w:rsidR="007F6820" w14:paraId="520E0C10" w14:textId="77777777" w:rsidTr="006B3544">
        <w:trPr>
          <w:trHeight w:val="862"/>
        </w:trPr>
        <w:tc>
          <w:tcPr>
            <w:tcW w:w="397" w:type="dxa"/>
            <w:tcBorders>
              <w:bottom w:val="single" w:sz="4" w:space="0" w:color="auto"/>
            </w:tcBorders>
          </w:tcPr>
          <w:p w14:paraId="46A73DB8" w14:textId="7FF19A73" w:rsidR="007F6820" w:rsidRDefault="007F6820" w:rsidP="00603209">
            <w:pPr>
              <w:pStyle w:val="1EInzelthemen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8F79F6D" w14:textId="5F535C63" w:rsidR="007F6820" w:rsidRDefault="00761ECE" w:rsidP="00A35D7E">
            <w:pPr>
              <w:pStyle w:val="1EInzelthemen"/>
              <w:framePr w:hSpace="0" w:wrap="auto" w:vAnchor="margin" w:hAnchor="text" w:xAlign="left" w:yAlign="inline"/>
            </w:pPr>
            <w:r>
              <w:t>Ak</w:t>
            </w:r>
            <w:r w:rsidR="00D307D1">
              <w:t>ustische Sprechübungen in verschiedenen Räumen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6EABDB6E" w14:textId="73590018" w:rsidR="00590E85" w:rsidRPr="00B37FF6" w:rsidRDefault="00590E8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23F9AF11" w14:textId="77777777" w:rsidTr="00A501D4">
        <w:trPr>
          <w:trHeight w:val="266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658E6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D44AD" w14:textId="77777777" w:rsidR="00A501D4" w:rsidRDefault="00A501D4" w:rsidP="00A35D7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06183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0BAED10B" w14:textId="77777777" w:rsidTr="00301DA6">
        <w:trPr>
          <w:trHeight w:val="391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EF961" w14:textId="77777777" w:rsidR="00A501D4" w:rsidRDefault="00A501D4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1CF88" w14:textId="69A850AD" w:rsidR="00A501D4" w:rsidRPr="00A501D4" w:rsidRDefault="0044343E" w:rsidP="00A35D7E">
            <w:pPr>
              <w:pStyle w:val="1EInzelthemen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PUBLIKUM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397AD" w14:textId="77777777" w:rsidR="00A501D4" w:rsidRDefault="00A501D4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57E412ED" w14:textId="77777777" w:rsidTr="00737568">
        <w:trPr>
          <w:trHeight w:val="666"/>
        </w:trPr>
        <w:tc>
          <w:tcPr>
            <w:tcW w:w="397" w:type="dxa"/>
            <w:tcBorders>
              <w:bottom w:val="single" w:sz="4" w:space="0" w:color="auto"/>
            </w:tcBorders>
          </w:tcPr>
          <w:p w14:paraId="274A0AE7" w14:textId="63B6EE61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E90F6FD" w14:textId="6BFF2CD9" w:rsidR="00036A8A" w:rsidRDefault="00301DA6" w:rsidP="006F152D">
            <w:pPr>
              <w:pStyle w:val="1EInzelthemen"/>
              <w:framePr w:hSpace="0" w:wrap="auto" w:vAnchor="margin" w:hAnchor="text" w:xAlign="left" w:yAlign="inline"/>
            </w:pPr>
            <w:r>
              <w:t>Geeignet</w:t>
            </w:r>
            <w:r w:rsidR="00036A8A">
              <w:t xml:space="preserve"> für folgendes Zielpublikum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7A603527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28716F41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5C8B1E8" w14:textId="22C5C8D0" w:rsidR="00036A8A" w:rsidRDefault="00036A8A" w:rsidP="00603209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F5DF610" w14:textId="4E868DDC" w:rsidR="00036A8A" w:rsidRDefault="00EA036F" w:rsidP="00737568">
            <w:pPr>
              <w:pStyle w:val="1EInzelthemen"/>
              <w:framePr w:hSpace="0" w:wrap="auto" w:vAnchor="margin" w:hAnchor="text" w:xAlign="left" w:yAlign="inline"/>
            </w:pPr>
            <w:r>
              <w:t xml:space="preserve">Könnte </w:t>
            </w:r>
            <w:r w:rsidR="00036A8A">
              <w:t xml:space="preserve">bei folgenden Anlässen </w:t>
            </w:r>
            <w:r>
              <w:t xml:space="preserve"> passen</w:t>
            </w:r>
            <w:r w:rsidR="00036A8A" w:rsidRPr="00036A8A">
              <w:rPr>
                <w:b w:val="0"/>
                <w:bCs/>
              </w:rPr>
              <w:t>(</w:t>
            </w:r>
            <w:r w:rsidR="00737568">
              <w:rPr>
                <w:b w:val="0"/>
                <w:bCs/>
              </w:rPr>
              <w:t>z.B. Geburtstag, Hochzeit,</w:t>
            </w:r>
            <w:r w:rsidR="00036A8A" w:rsidRPr="00036A8A">
              <w:rPr>
                <w:b w:val="0"/>
                <w:bCs/>
              </w:rPr>
              <w:t>Kinde</w:t>
            </w:r>
            <w:r w:rsidR="00737568">
              <w:rPr>
                <w:b w:val="0"/>
                <w:bCs/>
              </w:rPr>
              <w:t>r</w:t>
            </w:r>
            <w:r w:rsidR="00036A8A" w:rsidRPr="00036A8A">
              <w:rPr>
                <w:b w:val="0"/>
                <w:bCs/>
              </w:rPr>
              <w:t>fest, Firmenfeier usw.)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22B5830E" w14:textId="77777777" w:rsidR="00036A8A" w:rsidRDefault="00036A8A" w:rsidP="00036A8A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A501D4" w14:paraId="04F06867" w14:textId="77777777" w:rsidTr="00A501D4">
        <w:tc>
          <w:tcPr>
            <w:tcW w:w="397" w:type="dxa"/>
            <w:tcBorders>
              <w:bottom w:val="single" w:sz="4" w:space="0" w:color="auto"/>
            </w:tcBorders>
          </w:tcPr>
          <w:p w14:paraId="5B5420CB" w14:textId="50F245F0" w:rsidR="00A501D4" w:rsidRDefault="00282DA4" w:rsidP="00603209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57AE92F" w14:textId="5A6CE684" w:rsidR="00A501D4" w:rsidRDefault="00EA036F" w:rsidP="006F152D">
            <w:pPr>
              <w:pStyle w:val="1EInzelthemen"/>
              <w:framePr w:hSpace="0" w:wrap="auto" w:vAnchor="margin" w:hAnchor="text" w:xAlign="left" w:yAlign="inline"/>
            </w:pPr>
            <w:r>
              <w:t xml:space="preserve">Privates Erzählen </w:t>
            </w:r>
            <w:r w:rsidR="006F152D">
              <w:t xml:space="preserve">mit </w:t>
            </w:r>
            <w:r w:rsidR="0097086D">
              <w:t xml:space="preserve">gestalteter Umgebung im </w:t>
            </w:r>
            <w:r w:rsidR="006F152D">
              <w:t>Bekanntenkreis</w:t>
            </w:r>
            <w:r w:rsidR="004B0610">
              <w:t xml:space="preserve"> 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19553886" w14:textId="6754FF6E" w:rsidR="00A501D4" w:rsidRDefault="006F152D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Wann</w:t>
            </w:r>
            <w:r w:rsidR="00324885">
              <w:t>/Wo</w:t>
            </w:r>
          </w:p>
          <w:p w14:paraId="030056B2" w14:textId="77777777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  <w:p w14:paraId="6B597FC7" w14:textId="77777777" w:rsidR="006F152D" w:rsidRDefault="006F152D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Vor wem</w:t>
            </w:r>
          </w:p>
          <w:p w14:paraId="16B7AD5E" w14:textId="77777777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  <w:p w14:paraId="3F0AA70F" w14:textId="77777777" w:rsidR="00324885" w:rsidRDefault="00324885" w:rsidP="00324885">
            <w:pPr>
              <w:pStyle w:val="2Text"/>
              <w:framePr w:hSpace="0" w:wrap="auto" w:vAnchor="margin" w:hAnchor="text" w:xAlign="left" w:yAlign="inline"/>
              <w:ind w:left="720"/>
            </w:pPr>
          </w:p>
          <w:p w14:paraId="1F829B22" w14:textId="77777777" w:rsidR="006F152D" w:rsidRDefault="006F152D" w:rsidP="006F152D">
            <w:pPr>
              <w:pStyle w:val="2Text"/>
              <w:framePr w:hSpace="0" w:wrap="auto" w:vAnchor="margin" w:hAnchor="text" w:xAlign="left" w:yAlign="inline"/>
              <w:numPr>
                <w:ilvl w:val="0"/>
                <w:numId w:val="7"/>
              </w:numPr>
            </w:pPr>
            <w:r>
              <w:t>Erkenntnisse</w:t>
            </w:r>
          </w:p>
          <w:p w14:paraId="708632BA" w14:textId="77777777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  <w:p w14:paraId="175076F6" w14:textId="6E21C613" w:rsidR="00324885" w:rsidRDefault="00324885" w:rsidP="00324885">
            <w:pPr>
              <w:pStyle w:val="2Text"/>
              <w:framePr w:hSpace="0" w:wrap="auto" w:vAnchor="margin" w:hAnchor="text" w:xAlign="left" w:yAlign="inline"/>
            </w:pPr>
          </w:p>
        </w:tc>
      </w:tr>
      <w:tr w:rsidR="007F46E5" w14:paraId="46ED5806" w14:textId="77777777" w:rsidTr="00DB1B41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6805" w14:textId="0C404BFA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385F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62F7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48F1E214" w14:textId="77777777" w:rsidTr="00DB1B4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57D6E2" w14:textId="77777777" w:rsidR="007F46E5" w:rsidRPr="00B236CA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7DB7079" w14:textId="77777777" w:rsidR="007F46E5" w:rsidRDefault="007F46E5" w:rsidP="00603209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99AB" w14:textId="77777777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4C1C5F">
        <w:trPr>
          <w:gridAfter w:val="1"/>
          <w:wAfter w:w="6521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603209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603209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A501D4">
        <w:trPr>
          <w:gridAfter w:val="1"/>
          <w:wAfter w:w="6521" w:type="dxa"/>
        </w:trPr>
        <w:tc>
          <w:tcPr>
            <w:tcW w:w="397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5D83D0F5" w14:textId="660A0845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Märchenkreis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A501D4">
        <w:trPr>
          <w:gridAfter w:val="1"/>
          <w:wAfter w:w="6521" w:type="dxa"/>
        </w:trPr>
        <w:tc>
          <w:tcPr>
            <w:tcW w:w="397" w:type="dxa"/>
          </w:tcPr>
          <w:p w14:paraId="729A12D4" w14:textId="28040B9B" w:rsidR="007F46E5" w:rsidRPr="00B236CA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1838" w:type="dxa"/>
          </w:tcPr>
          <w:p w14:paraId="1BD14A33" w14:textId="66278401" w:rsidR="007F46E5" w:rsidRDefault="007F46E5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Original Märchentext</w:t>
            </w:r>
          </w:p>
        </w:tc>
        <w:tc>
          <w:tcPr>
            <w:tcW w:w="708" w:type="dxa"/>
          </w:tcPr>
          <w:p w14:paraId="471851AE" w14:textId="69AEA14F" w:rsidR="007F46E5" w:rsidRDefault="007F46E5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147A91" w14:paraId="6C5BB90E" w14:textId="77777777" w:rsidTr="00A501D4">
        <w:trPr>
          <w:gridAfter w:val="1"/>
          <w:wAfter w:w="6521" w:type="dxa"/>
        </w:trPr>
        <w:tc>
          <w:tcPr>
            <w:tcW w:w="397" w:type="dxa"/>
          </w:tcPr>
          <w:p w14:paraId="10F83242" w14:textId="15D738B6" w:rsidR="00147A91" w:rsidRDefault="00147A91" w:rsidP="004C1C5F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1838" w:type="dxa"/>
          </w:tcPr>
          <w:p w14:paraId="1CACB7CA" w14:textId="22E924C2" w:rsidR="00147A91" w:rsidRDefault="00147A91" w:rsidP="00147A91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 xml:space="preserve">Individuelle </w:t>
            </w:r>
            <w:r w:rsidR="001E2A99">
              <w:t>Erzählf</w:t>
            </w:r>
            <w:r>
              <w:t>assung</w:t>
            </w:r>
          </w:p>
        </w:tc>
        <w:tc>
          <w:tcPr>
            <w:tcW w:w="708" w:type="dxa"/>
          </w:tcPr>
          <w:p w14:paraId="2913817F" w14:textId="77777777" w:rsidR="00147A91" w:rsidRDefault="00147A91" w:rsidP="004C1C5F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8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4F94" w14:textId="77777777" w:rsidR="00462FF7" w:rsidRDefault="00462FF7" w:rsidP="004224B5">
      <w:r>
        <w:separator/>
      </w:r>
    </w:p>
  </w:endnote>
  <w:endnote w:type="continuationSeparator" w:id="0">
    <w:p w14:paraId="1A5280CA" w14:textId="77777777" w:rsidR="00462FF7" w:rsidRDefault="00462FF7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1BC0" w14:textId="77777777" w:rsidR="00462FF7" w:rsidRDefault="00462FF7" w:rsidP="004224B5">
      <w:r>
        <w:separator/>
      </w:r>
    </w:p>
  </w:footnote>
  <w:footnote w:type="continuationSeparator" w:id="0">
    <w:p w14:paraId="13AF70CF" w14:textId="77777777" w:rsidR="00462FF7" w:rsidRDefault="00462FF7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5596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789ECE54" w:rsidR="00590E85" w:rsidRPr="00D245ED" w:rsidRDefault="00590E85" w:rsidP="00913B33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Pr="008C32CA">
      <w:rPr>
        <w:b/>
        <w:color w:val="auto"/>
        <w:sz w:val="24"/>
      </w:rPr>
      <w:t xml:space="preserve">vom </w:t>
    </w:r>
    <w:r w:rsidR="00913B33">
      <w:rPr>
        <w:b/>
        <w:color w:val="auto"/>
        <w:sz w:val="24"/>
      </w:rPr>
      <w:t>4</w:t>
    </w:r>
    <w:r w:rsidRPr="008C32CA">
      <w:rPr>
        <w:b/>
        <w:color w:val="auto"/>
        <w:sz w:val="24"/>
      </w:rPr>
      <w:t xml:space="preserve">. zum </w:t>
    </w:r>
    <w:r w:rsidR="00913B33">
      <w:rPr>
        <w:b/>
        <w:color w:val="auto"/>
        <w:sz w:val="24"/>
      </w:rPr>
      <w:t>5.</w:t>
    </w:r>
    <w:r w:rsidRPr="008C32CA">
      <w:rPr>
        <w:b/>
        <w:color w:val="auto"/>
        <w:sz w:val="24"/>
      </w:rPr>
      <w:t xml:space="preserve"> Seminar 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5198A"/>
    <w:multiLevelType w:val="hybridMultilevel"/>
    <w:tmpl w:val="E49C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5128">
    <w:abstractNumId w:val="2"/>
  </w:num>
  <w:num w:numId="2" w16cid:durableId="798182015">
    <w:abstractNumId w:val="6"/>
  </w:num>
  <w:num w:numId="3" w16cid:durableId="1899632367">
    <w:abstractNumId w:val="1"/>
  </w:num>
  <w:num w:numId="4" w16cid:durableId="1779830922">
    <w:abstractNumId w:val="3"/>
  </w:num>
  <w:num w:numId="5" w16cid:durableId="352922101">
    <w:abstractNumId w:val="0"/>
  </w:num>
  <w:num w:numId="6" w16cid:durableId="553009519">
    <w:abstractNumId w:val="4"/>
  </w:num>
  <w:num w:numId="7" w16cid:durableId="1603343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36A8A"/>
    <w:rsid w:val="0005290F"/>
    <w:rsid w:val="00053D6A"/>
    <w:rsid w:val="000569E1"/>
    <w:rsid w:val="000A3680"/>
    <w:rsid w:val="000C0FCD"/>
    <w:rsid w:val="000D4395"/>
    <w:rsid w:val="000E435E"/>
    <w:rsid w:val="00114656"/>
    <w:rsid w:val="00134D9D"/>
    <w:rsid w:val="00144294"/>
    <w:rsid w:val="00147A91"/>
    <w:rsid w:val="001C6ED1"/>
    <w:rsid w:val="001E2A99"/>
    <w:rsid w:val="00244A13"/>
    <w:rsid w:val="00270135"/>
    <w:rsid w:val="00282DA4"/>
    <w:rsid w:val="002A5596"/>
    <w:rsid w:val="002E0EA3"/>
    <w:rsid w:val="002E2AA1"/>
    <w:rsid w:val="002E5F8E"/>
    <w:rsid w:val="00301DA6"/>
    <w:rsid w:val="00324885"/>
    <w:rsid w:val="003369FE"/>
    <w:rsid w:val="00362C7E"/>
    <w:rsid w:val="003D331E"/>
    <w:rsid w:val="004224B5"/>
    <w:rsid w:val="0044343E"/>
    <w:rsid w:val="004439F1"/>
    <w:rsid w:val="00462FF7"/>
    <w:rsid w:val="004A21AF"/>
    <w:rsid w:val="004B0610"/>
    <w:rsid w:val="004C1C5F"/>
    <w:rsid w:val="005533B4"/>
    <w:rsid w:val="005845F9"/>
    <w:rsid w:val="00590E85"/>
    <w:rsid w:val="005A146C"/>
    <w:rsid w:val="005E2020"/>
    <w:rsid w:val="005F3C7E"/>
    <w:rsid w:val="00603209"/>
    <w:rsid w:val="006136CF"/>
    <w:rsid w:val="006317BA"/>
    <w:rsid w:val="006B3544"/>
    <w:rsid w:val="006C05D2"/>
    <w:rsid w:val="006C6C35"/>
    <w:rsid w:val="006C7A66"/>
    <w:rsid w:val="006F152D"/>
    <w:rsid w:val="00720524"/>
    <w:rsid w:val="00730A76"/>
    <w:rsid w:val="00737568"/>
    <w:rsid w:val="00761ECE"/>
    <w:rsid w:val="007653A8"/>
    <w:rsid w:val="007666F2"/>
    <w:rsid w:val="00780748"/>
    <w:rsid w:val="00792333"/>
    <w:rsid w:val="007C0D01"/>
    <w:rsid w:val="007D0692"/>
    <w:rsid w:val="007E0E1D"/>
    <w:rsid w:val="007F46E5"/>
    <w:rsid w:val="007F6820"/>
    <w:rsid w:val="0082731A"/>
    <w:rsid w:val="008310C5"/>
    <w:rsid w:val="00837B83"/>
    <w:rsid w:val="008603DF"/>
    <w:rsid w:val="008617E5"/>
    <w:rsid w:val="00864187"/>
    <w:rsid w:val="00884B8C"/>
    <w:rsid w:val="00897A83"/>
    <w:rsid w:val="00910540"/>
    <w:rsid w:val="00913B33"/>
    <w:rsid w:val="00950104"/>
    <w:rsid w:val="0097086D"/>
    <w:rsid w:val="00992B99"/>
    <w:rsid w:val="00995451"/>
    <w:rsid w:val="009E18F6"/>
    <w:rsid w:val="009F2039"/>
    <w:rsid w:val="00A35D7E"/>
    <w:rsid w:val="00A41485"/>
    <w:rsid w:val="00A501D4"/>
    <w:rsid w:val="00AC45D3"/>
    <w:rsid w:val="00AC4ADA"/>
    <w:rsid w:val="00B236CA"/>
    <w:rsid w:val="00B45341"/>
    <w:rsid w:val="00B649F3"/>
    <w:rsid w:val="00B81FDE"/>
    <w:rsid w:val="00B844BD"/>
    <w:rsid w:val="00B928AA"/>
    <w:rsid w:val="00BC60BB"/>
    <w:rsid w:val="00C86D63"/>
    <w:rsid w:val="00C9272D"/>
    <w:rsid w:val="00CB1793"/>
    <w:rsid w:val="00CE742E"/>
    <w:rsid w:val="00D245ED"/>
    <w:rsid w:val="00D307D1"/>
    <w:rsid w:val="00D44857"/>
    <w:rsid w:val="00D913F4"/>
    <w:rsid w:val="00DA57A9"/>
    <w:rsid w:val="00DB1B41"/>
    <w:rsid w:val="00DC3A51"/>
    <w:rsid w:val="00DF1CA1"/>
    <w:rsid w:val="00DF549D"/>
    <w:rsid w:val="00E537D8"/>
    <w:rsid w:val="00E66195"/>
    <w:rsid w:val="00E85F33"/>
    <w:rsid w:val="00EA036F"/>
    <w:rsid w:val="00EB14E0"/>
    <w:rsid w:val="00ED7DEE"/>
    <w:rsid w:val="00EF68A6"/>
    <w:rsid w:val="00F26483"/>
    <w:rsid w:val="00F35258"/>
    <w:rsid w:val="00F56118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583EC1-DF65-0C45-BD0A-077CDEE9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51</cp:revision>
  <cp:lastPrinted>2017-04-27T13:30:00Z</cp:lastPrinted>
  <dcterms:created xsi:type="dcterms:W3CDTF">2017-04-27T13:16:00Z</dcterms:created>
  <dcterms:modified xsi:type="dcterms:W3CDTF">2024-11-05T08:36:00Z</dcterms:modified>
</cp:coreProperties>
</file>