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1746" w:tblpY="-165"/>
        <w:tblW w:w="9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964"/>
        <w:gridCol w:w="7229"/>
      </w:tblGrid>
      <w:tr w:rsidR="00CB1793" w14:paraId="53A7172B" w14:textId="77777777" w:rsidTr="00410249">
        <w:tc>
          <w:tcPr>
            <w:tcW w:w="9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3F38" w14:textId="77777777" w:rsidR="005A40B8" w:rsidRDefault="005A40B8" w:rsidP="005A40B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410249">
        <w:tc>
          <w:tcPr>
            <w:tcW w:w="9590" w:type="dxa"/>
            <w:gridSpan w:val="3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751F5C">
        <w:tc>
          <w:tcPr>
            <w:tcW w:w="397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751F5C">
        <w:tc>
          <w:tcPr>
            <w:tcW w:w="397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751F5C">
        <w:tc>
          <w:tcPr>
            <w:tcW w:w="397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751F5C">
        <w:tc>
          <w:tcPr>
            <w:tcW w:w="397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751F5C">
        <w:tc>
          <w:tcPr>
            <w:tcW w:w="397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5A6A15F6" w14:textId="4665217F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</w:pPr>
            <w:r>
              <w:t>Fassungen, Varianten</w:t>
            </w:r>
            <w:r w:rsidRPr="00B236CA">
              <w:t xml:space="preserve"> </w:t>
            </w:r>
          </w:p>
        </w:tc>
        <w:tc>
          <w:tcPr>
            <w:tcW w:w="7229" w:type="dxa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751F5C">
        <w:tc>
          <w:tcPr>
            <w:tcW w:w="397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751F5C">
        <w:tc>
          <w:tcPr>
            <w:tcW w:w="397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5CC83F3A" w14:textId="47921198" w:rsidR="004224B5" w:rsidRPr="00B236CA" w:rsidRDefault="004224B5" w:rsidP="004C1C5F">
            <w:pPr>
              <w:pStyle w:val="1EInzelthemen"/>
              <w:framePr w:hSpace="0" w:wrap="auto" w:vAnchor="margin" w:hAnchor="text" w:xAlign="left" w:yAlign="inline"/>
            </w:pPr>
            <w:proofErr w:type="spellStart"/>
            <w:r w:rsidRPr="00B236CA">
              <w:t>AT</w:t>
            </w:r>
            <w:r w:rsidR="00A42C40">
              <w:t>U</w:t>
            </w:r>
            <w:proofErr w:type="spellEnd"/>
            <w:r w:rsidRPr="00B236CA">
              <w:t>-Nr.</w:t>
            </w:r>
            <w:r w:rsidR="000569E1">
              <w:t xml:space="preserve">, motivgleiche </w:t>
            </w:r>
            <w:r w:rsidR="004C1C5F">
              <w:t>Märchen</w:t>
            </w:r>
          </w:p>
        </w:tc>
        <w:tc>
          <w:tcPr>
            <w:tcW w:w="7229" w:type="dxa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751F5C">
        <w:tc>
          <w:tcPr>
            <w:tcW w:w="397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751F5C">
        <w:tc>
          <w:tcPr>
            <w:tcW w:w="397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751F5C">
        <w:tc>
          <w:tcPr>
            <w:tcW w:w="397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751F5C">
        <w:tc>
          <w:tcPr>
            <w:tcW w:w="397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751F5C">
        <w:tc>
          <w:tcPr>
            <w:tcW w:w="397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4F7A3CF" w14:textId="6C815488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r w:rsidR="00D913F4" w:rsidRPr="00B236CA">
              <w:t>Handwerk</w:t>
            </w:r>
            <w:r w:rsidR="00913B33">
              <w:t>,</w:t>
            </w:r>
            <w:r w:rsidR="00E66195" w:rsidRPr="00B236CA">
              <w:t xml:space="preserve"> Tiere</w:t>
            </w:r>
            <w:r w:rsidR="00E66195">
              <w:t>, Pflanzen, ...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751F5C">
        <w:trPr>
          <w:trHeight w:val="304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410249">
        <w:tc>
          <w:tcPr>
            <w:tcW w:w="95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751F5C">
        <w:tc>
          <w:tcPr>
            <w:tcW w:w="397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64" w:type="dxa"/>
          </w:tcPr>
          <w:p w14:paraId="64B3A8FC" w14:textId="0C5F465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</w:p>
        </w:tc>
        <w:tc>
          <w:tcPr>
            <w:tcW w:w="7229" w:type="dxa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751F5C">
        <w:tc>
          <w:tcPr>
            <w:tcW w:w="397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64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751F5C">
        <w:tc>
          <w:tcPr>
            <w:tcW w:w="397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64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751F5C">
        <w:tc>
          <w:tcPr>
            <w:tcW w:w="397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964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751F5C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5A68A44C" w14:textId="45AB1A0A" w:rsidR="00147A91" w:rsidRDefault="00410249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B73DF9B" w14:textId="26C2D41C" w:rsidR="00147A91" w:rsidRDefault="00B844BD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Kontrolle </w:t>
            </w:r>
            <w:r w:rsidR="00147A91">
              <w:t xml:space="preserve">der </w:t>
            </w:r>
            <w:r w:rsidR="008B3EC6">
              <w:t xml:space="preserve">persönlichen </w:t>
            </w:r>
            <w:proofErr w:type="gramStart"/>
            <w:r w:rsidR="008B3EC6">
              <w:t>F</w:t>
            </w:r>
            <w:r w:rsidR="00147A91">
              <w:t xml:space="preserve">assung </w:t>
            </w:r>
            <w:r w:rsidR="00D307D1">
              <w:t xml:space="preserve"> </w:t>
            </w:r>
            <w:r w:rsidR="00D307D1" w:rsidRPr="00D307D1">
              <w:rPr>
                <w:b w:val="0"/>
                <w:bCs/>
              </w:rPr>
              <w:t>(</w:t>
            </w:r>
            <w:proofErr w:type="spellStart"/>
            <w:proofErr w:type="gramEnd"/>
            <w:r w:rsidR="008B3EC6">
              <w:rPr>
                <w:b w:val="0"/>
                <w:bCs/>
              </w:rPr>
              <w:t>Fremdwörter</w:t>
            </w:r>
            <w:r w:rsidR="00D307D1" w:rsidRPr="00D307D1">
              <w:rPr>
                <w:b w:val="0"/>
                <w:bCs/>
              </w:rPr>
              <w:t>,direkte</w:t>
            </w:r>
            <w:proofErr w:type="spellEnd"/>
            <w:r w:rsidR="00D307D1" w:rsidRPr="00D307D1">
              <w:rPr>
                <w:b w:val="0"/>
                <w:bCs/>
              </w:rPr>
              <w:t xml:space="preserve"> </w:t>
            </w:r>
            <w:proofErr w:type="spellStart"/>
            <w:r w:rsidR="00D307D1" w:rsidRPr="00D307D1">
              <w:rPr>
                <w:b w:val="0"/>
                <w:bCs/>
              </w:rPr>
              <w:t>Rede?</w:t>
            </w:r>
            <w:r w:rsidR="004B3360">
              <w:rPr>
                <w:b w:val="0"/>
                <w:bCs/>
              </w:rPr>
              <w:t>Publikums-gerecht</w:t>
            </w:r>
            <w:proofErr w:type="spellEnd"/>
            <w:r w:rsidR="004B3360">
              <w:rPr>
                <w:b w:val="0"/>
                <w:bCs/>
              </w:rPr>
              <w:t>?</w:t>
            </w:r>
            <w:r w:rsidR="00D307D1" w:rsidRPr="00D307D1">
              <w:rPr>
                <w:b w:val="0"/>
                <w:bCs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B3360" w14:paraId="7F1E5114" w14:textId="77777777" w:rsidTr="00751F5C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670355ED" w14:textId="2CE22076" w:rsidR="004B3360" w:rsidRDefault="004B3360" w:rsidP="00603209">
            <w:pPr>
              <w:pStyle w:val="1EInzelthemen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604641B" w14:textId="2EDF893A" w:rsidR="004B3360" w:rsidRDefault="004B3360" w:rsidP="00D307D1">
            <w:pPr>
              <w:pStyle w:val="1EInzelthemen"/>
              <w:framePr w:hSpace="0" w:wrap="auto" w:vAnchor="margin" w:hAnchor="text" w:xAlign="left" w:yAlign="inline"/>
            </w:pPr>
            <w:r>
              <w:t>Figurenarbeit stimmlich und darstellend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1810EB6" w14:textId="77777777" w:rsidR="004B3360" w:rsidRPr="00B37FF6" w:rsidRDefault="004B3360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B3360" w14:paraId="45ED7833" w14:textId="77777777" w:rsidTr="00751F5C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6656C737" w14:textId="422912EB" w:rsidR="004B3360" w:rsidRDefault="004B3360" w:rsidP="00603209">
            <w:pPr>
              <w:pStyle w:val="1EInzelthemen"/>
              <w:framePr w:hSpace="0" w:wrap="auto" w:vAnchor="margin" w:hAnchor="text" w:xAlign="left" w:yAlign="inline"/>
            </w:pPr>
            <w:r>
              <w:lastRenderedPageBreak/>
              <w:t>7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2A256C1D" w14:textId="44C7D35A" w:rsidR="004B3360" w:rsidRDefault="004B3360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Ideen für mögliche Interaktionen </w:t>
            </w:r>
            <w:r w:rsidRPr="003D133B">
              <w:rPr>
                <w:b w:val="0"/>
                <w:bCs/>
              </w:rPr>
              <w:t>(</w:t>
            </w:r>
            <w:r>
              <w:rPr>
                <w:b w:val="0"/>
                <w:bCs/>
              </w:rPr>
              <w:t>Einbezug des Publikums,</w:t>
            </w:r>
            <w:r w:rsidR="00EB6719">
              <w:rPr>
                <w:b w:val="0"/>
                <w:bCs/>
              </w:rPr>
              <w:t xml:space="preserve"> Verwendung von Gegenständen, Musik)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8B153EC" w14:textId="77777777" w:rsidR="004B3360" w:rsidRPr="00B37FF6" w:rsidRDefault="004B3360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23F9AF11" w14:textId="77777777" w:rsidTr="00751F5C">
        <w:trPr>
          <w:trHeight w:val="266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658E6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44AD" w14:textId="77777777" w:rsidR="00A501D4" w:rsidRDefault="00A501D4" w:rsidP="00A35D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183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0BAED10B" w14:textId="77777777" w:rsidTr="00751F5C">
        <w:trPr>
          <w:trHeight w:val="39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9A850AD" w:rsidR="00A501D4" w:rsidRPr="00A501D4" w:rsidRDefault="0044343E" w:rsidP="00A35D7E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PUBLIKUM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57E412ED" w14:textId="77777777" w:rsidTr="00751F5C">
        <w:trPr>
          <w:trHeight w:val="666"/>
        </w:trPr>
        <w:tc>
          <w:tcPr>
            <w:tcW w:w="397" w:type="dxa"/>
            <w:tcBorders>
              <w:bottom w:val="single" w:sz="4" w:space="0" w:color="auto"/>
            </w:tcBorders>
          </w:tcPr>
          <w:p w14:paraId="274A0AE7" w14:textId="63B6EE61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E90F6FD" w14:textId="6BFF2CD9" w:rsidR="00036A8A" w:rsidRDefault="00301DA6" w:rsidP="006F152D">
            <w:pPr>
              <w:pStyle w:val="1EInzelthemen"/>
              <w:framePr w:hSpace="0" w:wrap="auto" w:vAnchor="margin" w:hAnchor="text" w:xAlign="left" w:yAlign="inline"/>
            </w:pPr>
            <w:r>
              <w:t>Geeignet</w:t>
            </w:r>
            <w:r w:rsidR="00036A8A">
              <w:t xml:space="preserve"> für folgendes Zielpublikum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A603527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28716F41" w14:textId="77777777" w:rsidTr="00751F5C">
        <w:tc>
          <w:tcPr>
            <w:tcW w:w="397" w:type="dxa"/>
            <w:tcBorders>
              <w:bottom w:val="single" w:sz="4" w:space="0" w:color="auto"/>
            </w:tcBorders>
          </w:tcPr>
          <w:p w14:paraId="55C8B1E8" w14:textId="22C5C8D0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F5DF610" w14:textId="6A85FB02" w:rsidR="00036A8A" w:rsidRDefault="00301DA6" w:rsidP="00737568">
            <w:pPr>
              <w:pStyle w:val="1EInzelthemen"/>
              <w:framePr w:hSpace="0" w:wrap="auto" w:vAnchor="margin" w:hAnchor="text" w:xAlign="left" w:yAlign="inline"/>
            </w:pPr>
            <w:r>
              <w:t>Möglich</w:t>
            </w:r>
            <w:r w:rsidR="00737568">
              <w:t xml:space="preserve"> </w:t>
            </w:r>
            <w:r w:rsidR="00036A8A">
              <w:t xml:space="preserve">bei folgenden Anlässen </w:t>
            </w:r>
            <w:r w:rsidR="00036A8A" w:rsidRPr="00036A8A">
              <w:rPr>
                <w:b w:val="0"/>
                <w:bCs/>
              </w:rPr>
              <w:t>(</w:t>
            </w:r>
            <w:r w:rsidR="00737568">
              <w:rPr>
                <w:b w:val="0"/>
                <w:bCs/>
              </w:rPr>
              <w:t xml:space="preserve">z.B. Geburtstag, </w:t>
            </w:r>
            <w:proofErr w:type="spellStart"/>
            <w:proofErr w:type="gramStart"/>
            <w:r w:rsidR="00737568">
              <w:rPr>
                <w:b w:val="0"/>
                <w:bCs/>
              </w:rPr>
              <w:t>Hochzeit,</w:t>
            </w:r>
            <w:r w:rsidR="00036A8A" w:rsidRPr="00036A8A">
              <w:rPr>
                <w:b w:val="0"/>
                <w:bCs/>
              </w:rPr>
              <w:t>Kinde</w:t>
            </w:r>
            <w:r w:rsidR="00737568">
              <w:rPr>
                <w:b w:val="0"/>
                <w:bCs/>
              </w:rPr>
              <w:t>r</w:t>
            </w:r>
            <w:r w:rsidR="00036A8A" w:rsidRPr="00036A8A">
              <w:rPr>
                <w:b w:val="0"/>
                <w:bCs/>
              </w:rPr>
              <w:t>fe</w:t>
            </w:r>
            <w:r w:rsidR="00751F5C">
              <w:rPr>
                <w:b w:val="0"/>
                <w:bCs/>
              </w:rPr>
              <w:t>st</w:t>
            </w:r>
            <w:proofErr w:type="spellEnd"/>
            <w:proofErr w:type="gramEnd"/>
            <w:r w:rsidR="00036A8A" w:rsidRPr="00036A8A">
              <w:rPr>
                <w:b w:val="0"/>
                <w:bCs/>
              </w:rPr>
              <w:t>, Firmenfeier usw.)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2B5830E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751F5C" w14:paraId="5D1600A1" w14:textId="77777777" w:rsidTr="00751F5C">
        <w:tc>
          <w:tcPr>
            <w:tcW w:w="397" w:type="dxa"/>
            <w:tcBorders>
              <w:bottom w:val="single" w:sz="4" w:space="0" w:color="auto"/>
            </w:tcBorders>
          </w:tcPr>
          <w:p w14:paraId="05104D75" w14:textId="3022F801" w:rsidR="00751F5C" w:rsidRDefault="00751F5C" w:rsidP="0060320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D78277E" w14:textId="5440F692" w:rsidR="00751F5C" w:rsidRDefault="000132DC" w:rsidP="00737568">
            <w:pPr>
              <w:pStyle w:val="1EInzelthemen"/>
              <w:framePr w:hSpace="0" w:wrap="auto" w:vAnchor="margin" w:hAnchor="text" w:xAlign="left" w:yAlign="inline"/>
            </w:pPr>
            <w:r>
              <w:t>Passt zu folgenden Themen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58FEA22" w14:textId="77777777" w:rsidR="00751F5C" w:rsidRDefault="00751F5C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7F46E5" w14:paraId="46ED5806" w14:textId="77777777" w:rsidTr="00751F5C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573F19E6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48F1E214" w14:textId="77777777" w:rsidTr="00751F5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49931453" w:rsidR="004224B5" w:rsidRDefault="004224B5"/>
    <w:p w14:paraId="2A7F8B4C" w14:textId="7A0F9F99" w:rsidR="008B3EC6" w:rsidRDefault="008B3EC6"/>
    <w:p w14:paraId="446AAB3D" w14:textId="4B382A56" w:rsidR="008B3EC6" w:rsidRDefault="008B3EC6"/>
    <w:tbl>
      <w:tblPr>
        <w:tblStyle w:val="Tabellenraster"/>
        <w:tblpPr w:leftFromText="141" w:rightFromText="141" w:vertAnchor="text" w:horzAnchor="page" w:tblpX="1645" w:tblpY="2787"/>
        <w:tblOverlap w:val="never"/>
        <w:tblW w:w="27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915"/>
        <w:gridCol w:w="335"/>
      </w:tblGrid>
      <w:tr w:rsidR="00DB5A30" w:rsidRPr="00B37FF6" w14:paraId="5C72E46A" w14:textId="77777777" w:rsidTr="00DB5A30"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F470" w14:textId="77777777" w:rsidR="00DB5A30" w:rsidRPr="00D245ED" w:rsidRDefault="00DB5A30" w:rsidP="00DB5A30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C40E8" w14:textId="77777777" w:rsidR="00DB5A30" w:rsidRPr="00B37FF6" w:rsidRDefault="00DB5A30" w:rsidP="00DB5A30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DB5A30" w:rsidRPr="00B37FF6" w14:paraId="39A0CA01" w14:textId="77777777" w:rsidTr="00DB5A30">
        <w:tc>
          <w:tcPr>
            <w:tcW w:w="491" w:type="dxa"/>
            <w:tcBorders>
              <w:top w:val="single" w:sz="4" w:space="0" w:color="auto"/>
            </w:tcBorders>
          </w:tcPr>
          <w:p w14:paraId="3EB19212" w14:textId="77777777" w:rsidR="00DB5A30" w:rsidRPr="00B236CA" w:rsidRDefault="00DB5A30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3D3D9508" w14:textId="77777777" w:rsidR="00DB5A30" w:rsidRDefault="00DB5A30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7E8B1B3C" w14:textId="77777777" w:rsidR="00DB5A30" w:rsidRPr="00B37FF6" w:rsidRDefault="00DB5A30" w:rsidP="00DB5A30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DB5A30" w14:paraId="79415523" w14:textId="77777777" w:rsidTr="00DB5A30">
        <w:tc>
          <w:tcPr>
            <w:tcW w:w="491" w:type="dxa"/>
          </w:tcPr>
          <w:p w14:paraId="68724FEB" w14:textId="77777777" w:rsidR="00DB5A30" w:rsidRPr="00B236CA" w:rsidRDefault="00DB5A30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915" w:type="dxa"/>
          </w:tcPr>
          <w:p w14:paraId="0470D61F" w14:textId="77777777" w:rsidR="00DB5A30" w:rsidRDefault="00DB5A30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335" w:type="dxa"/>
          </w:tcPr>
          <w:p w14:paraId="77D31E61" w14:textId="77777777" w:rsidR="00DB5A30" w:rsidRDefault="00DB5A30" w:rsidP="00DB5A30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047BF6" w14:paraId="59BE6839" w14:textId="77777777" w:rsidTr="00DB5A30">
        <w:tc>
          <w:tcPr>
            <w:tcW w:w="491" w:type="dxa"/>
          </w:tcPr>
          <w:p w14:paraId="548B23B1" w14:textId="78B147BE" w:rsidR="00047BF6" w:rsidRDefault="00047BF6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915" w:type="dxa"/>
          </w:tcPr>
          <w:p w14:paraId="78E51470" w14:textId="5E34F958" w:rsidR="00047BF6" w:rsidRDefault="00047BF6" w:rsidP="00DB5A30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Dialektfassung</w:t>
            </w:r>
          </w:p>
        </w:tc>
        <w:tc>
          <w:tcPr>
            <w:tcW w:w="335" w:type="dxa"/>
          </w:tcPr>
          <w:p w14:paraId="074E1669" w14:textId="77777777" w:rsidR="00047BF6" w:rsidRDefault="00047BF6" w:rsidP="00DB5A30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44BD03A7" w14:textId="77777777" w:rsidR="008B3EC6" w:rsidRDefault="008B3EC6"/>
    <w:sectPr w:rsidR="008B3EC6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30F6" w14:textId="77777777" w:rsidR="00FC34E3" w:rsidRDefault="00FC34E3" w:rsidP="004224B5">
      <w:r>
        <w:separator/>
      </w:r>
    </w:p>
  </w:endnote>
  <w:endnote w:type="continuationSeparator" w:id="0">
    <w:p w14:paraId="6576864B" w14:textId="77777777" w:rsidR="00FC34E3" w:rsidRDefault="00FC34E3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1685" w14:textId="77777777" w:rsidR="00FC34E3" w:rsidRDefault="00FC34E3" w:rsidP="004224B5">
      <w:r>
        <w:separator/>
      </w:r>
    </w:p>
  </w:footnote>
  <w:footnote w:type="continuationSeparator" w:id="0">
    <w:p w14:paraId="59F2173C" w14:textId="77777777" w:rsidR="00FC34E3" w:rsidRDefault="00FC34E3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1041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06A90828" w:rsidR="00590E85" w:rsidRPr="00D245ED" w:rsidRDefault="00590E85" w:rsidP="006D6232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57941">
    <w:abstractNumId w:val="2"/>
  </w:num>
  <w:num w:numId="2" w16cid:durableId="139200835">
    <w:abstractNumId w:val="6"/>
  </w:num>
  <w:num w:numId="3" w16cid:durableId="790048740">
    <w:abstractNumId w:val="1"/>
  </w:num>
  <w:num w:numId="4" w16cid:durableId="545529588">
    <w:abstractNumId w:val="3"/>
  </w:num>
  <w:num w:numId="5" w16cid:durableId="95563498">
    <w:abstractNumId w:val="0"/>
  </w:num>
  <w:num w:numId="6" w16cid:durableId="1786384771">
    <w:abstractNumId w:val="4"/>
  </w:num>
  <w:num w:numId="7" w16cid:durableId="81398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132DC"/>
    <w:rsid w:val="00034085"/>
    <w:rsid w:val="00036A8A"/>
    <w:rsid w:val="00046B6D"/>
    <w:rsid w:val="00047BF6"/>
    <w:rsid w:val="0005290F"/>
    <w:rsid w:val="00053D6A"/>
    <w:rsid w:val="000569E1"/>
    <w:rsid w:val="000A3680"/>
    <w:rsid w:val="000C0FCD"/>
    <w:rsid w:val="000D0A41"/>
    <w:rsid w:val="000E435E"/>
    <w:rsid w:val="00114656"/>
    <w:rsid w:val="00131041"/>
    <w:rsid w:val="00134D9D"/>
    <w:rsid w:val="00144294"/>
    <w:rsid w:val="00147A91"/>
    <w:rsid w:val="001C6ED1"/>
    <w:rsid w:val="00270135"/>
    <w:rsid w:val="00285074"/>
    <w:rsid w:val="002A7E7F"/>
    <w:rsid w:val="002E0EA3"/>
    <w:rsid w:val="002E2AA1"/>
    <w:rsid w:val="002E5F8E"/>
    <w:rsid w:val="00301DA6"/>
    <w:rsid w:val="00324885"/>
    <w:rsid w:val="003369FE"/>
    <w:rsid w:val="00362C7E"/>
    <w:rsid w:val="003B37A6"/>
    <w:rsid w:val="00403758"/>
    <w:rsid w:val="00410249"/>
    <w:rsid w:val="004224B5"/>
    <w:rsid w:val="0044343E"/>
    <w:rsid w:val="004439F1"/>
    <w:rsid w:val="00450C5E"/>
    <w:rsid w:val="004A21AF"/>
    <w:rsid w:val="004A2BB9"/>
    <w:rsid w:val="004B0610"/>
    <w:rsid w:val="004B3360"/>
    <w:rsid w:val="004C1C5F"/>
    <w:rsid w:val="004F01C2"/>
    <w:rsid w:val="005533B4"/>
    <w:rsid w:val="005845F9"/>
    <w:rsid w:val="00590E85"/>
    <w:rsid w:val="005A146C"/>
    <w:rsid w:val="005A40B8"/>
    <w:rsid w:val="005F3C7E"/>
    <w:rsid w:val="00603209"/>
    <w:rsid w:val="006136CF"/>
    <w:rsid w:val="006171BB"/>
    <w:rsid w:val="006317BA"/>
    <w:rsid w:val="006B3544"/>
    <w:rsid w:val="006C05D2"/>
    <w:rsid w:val="006C6C35"/>
    <w:rsid w:val="006C7A66"/>
    <w:rsid w:val="006C7F9E"/>
    <w:rsid w:val="006D6232"/>
    <w:rsid w:val="006F152D"/>
    <w:rsid w:val="00720524"/>
    <w:rsid w:val="00730A76"/>
    <w:rsid w:val="00737568"/>
    <w:rsid w:val="00751F5C"/>
    <w:rsid w:val="00761ECE"/>
    <w:rsid w:val="007666F2"/>
    <w:rsid w:val="00780748"/>
    <w:rsid w:val="00792333"/>
    <w:rsid w:val="007C0D01"/>
    <w:rsid w:val="007D0692"/>
    <w:rsid w:val="007F46E5"/>
    <w:rsid w:val="007F6820"/>
    <w:rsid w:val="0082731A"/>
    <w:rsid w:val="008310C5"/>
    <w:rsid w:val="00864187"/>
    <w:rsid w:val="00884B8C"/>
    <w:rsid w:val="00897A83"/>
    <w:rsid w:val="008B3EC6"/>
    <w:rsid w:val="00913B33"/>
    <w:rsid w:val="009259D0"/>
    <w:rsid w:val="00950104"/>
    <w:rsid w:val="00992B99"/>
    <w:rsid w:val="00995451"/>
    <w:rsid w:val="009E18F6"/>
    <w:rsid w:val="009F2039"/>
    <w:rsid w:val="00A35D7E"/>
    <w:rsid w:val="00A41485"/>
    <w:rsid w:val="00A42C40"/>
    <w:rsid w:val="00A501D4"/>
    <w:rsid w:val="00AC28B5"/>
    <w:rsid w:val="00AC3675"/>
    <w:rsid w:val="00AC45D3"/>
    <w:rsid w:val="00AC4ADA"/>
    <w:rsid w:val="00B236CA"/>
    <w:rsid w:val="00B45341"/>
    <w:rsid w:val="00B81FDE"/>
    <w:rsid w:val="00B844BD"/>
    <w:rsid w:val="00B928AA"/>
    <w:rsid w:val="00BC60BB"/>
    <w:rsid w:val="00C0070B"/>
    <w:rsid w:val="00C03FD6"/>
    <w:rsid w:val="00CB1793"/>
    <w:rsid w:val="00CE742E"/>
    <w:rsid w:val="00CF4DDC"/>
    <w:rsid w:val="00D245ED"/>
    <w:rsid w:val="00D307D1"/>
    <w:rsid w:val="00D44857"/>
    <w:rsid w:val="00D913F4"/>
    <w:rsid w:val="00DA57A9"/>
    <w:rsid w:val="00DB1B41"/>
    <w:rsid w:val="00DB5A30"/>
    <w:rsid w:val="00DB78E6"/>
    <w:rsid w:val="00DC3A51"/>
    <w:rsid w:val="00DF1CA1"/>
    <w:rsid w:val="00DF549D"/>
    <w:rsid w:val="00E537D8"/>
    <w:rsid w:val="00E66195"/>
    <w:rsid w:val="00E85F33"/>
    <w:rsid w:val="00EB14E0"/>
    <w:rsid w:val="00EB6719"/>
    <w:rsid w:val="00ED7DEE"/>
    <w:rsid w:val="00EF68A6"/>
    <w:rsid w:val="00F26483"/>
    <w:rsid w:val="00F35258"/>
    <w:rsid w:val="00F56118"/>
    <w:rsid w:val="00FC34E3"/>
    <w:rsid w:val="00FD52A2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A76BC3-11C7-864C-8240-DF087D21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64</cp:revision>
  <cp:lastPrinted>2017-04-27T13:30:00Z</cp:lastPrinted>
  <dcterms:created xsi:type="dcterms:W3CDTF">2017-04-27T13:16:00Z</dcterms:created>
  <dcterms:modified xsi:type="dcterms:W3CDTF">2022-05-09T08:26:00Z</dcterms:modified>
</cp:coreProperties>
</file>